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 w:rsidTr="008E382F">
        <w:trPr>
          <w:tblCellSpacing w:w="0" w:type="dxa"/>
        </w:trPr>
        <w:tc>
          <w:tcPr>
            <w:tcW w:w="1548" w:type="pct"/>
            <w:vAlign w:val="center"/>
            <w:hideMark/>
          </w:tcPr>
          <w:p w:rsidR="005226CC" w:rsidRDefault="00B76BA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C6999C" wp14:editId="1EFFCD7D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2" w:type="pct"/>
            <w:vAlign w:val="center"/>
            <w:hideMark/>
          </w:tcPr>
          <w:p w:rsidR="00EF4A84" w:rsidRDefault="00EF4A84" w:rsidP="00B76BAC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B76BAC" w:rsidRPr="009D5679" w:rsidRDefault="00B76BAC" w:rsidP="00B76BAC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B76BAC" w:rsidRPr="009D5679" w:rsidRDefault="00B76BAC" w:rsidP="00B76BAC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B76BAC" w:rsidRPr="008E382F" w:rsidRDefault="001F3295" w:rsidP="00B76BAC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8E38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6BAC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E382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B76BAC" w:rsidP="00B76BAC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8E382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8E382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CB74A9" w:rsidRPr="008E382F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8E382F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8E382F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5226CC" w:rsidRPr="008E382F">
        <w:rPr>
          <w:rFonts w:ascii="Tahoma" w:hAnsi="Tahoma" w:cs="Tahoma"/>
          <w:b/>
          <w:bCs/>
          <w:sz w:val="20"/>
          <w:szCs w:val="20"/>
        </w:rPr>
        <w:br/>
        <w:t xml:space="preserve">О </w:t>
      </w:r>
      <w:r w:rsidR="00B2718B" w:rsidRPr="008E382F">
        <w:rPr>
          <w:rFonts w:ascii="Tahoma" w:hAnsi="Tahoma" w:cs="Tahoma"/>
          <w:b/>
          <w:bCs/>
          <w:sz w:val="20"/>
          <w:szCs w:val="20"/>
        </w:rPr>
        <w:t>ЗА</w:t>
      </w:r>
      <w:r w:rsidR="005226CC" w:rsidRPr="008E382F">
        <w:rPr>
          <w:rFonts w:ascii="Tahoma" w:hAnsi="Tahoma" w:cs="Tahoma"/>
          <w:b/>
          <w:bCs/>
          <w:sz w:val="20"/>
          <w:szCs w:val="20"/>
        </w:rPr>
        <w:t xml:space="preserve">КРЫТИИ </w:t>
      </w:r>
      <w:r w:rsidR="00483095" w:rsidRPr="008E382F">
        <w:rPr>
          <w:rFonts w:ascii="Tahoma" w:hAnsi="Tahoma" w:cs="Tahoma"/>
          <w:b/>
          <w:bCs/>
          <w:sz w:val="20"/>
          <w:szCs w:val="20"/>
        </w:rPr>
        <w:t xml:space="preserve">ТОРГОВОГО </w:t>
      </w:r>
      <w:r w:rsidR="001C4650" w:rsidRPr="008E382F">
        <w:rPr>
          <w:rFonts w:ascii="Tahoma" w:hAnsi="Tahoma" w:cs="Tahoma"/>
          <w:b/>
          <w:bCs/>
          <w:sz w:val="20"/>
          <w:szCs w:val="20"/>
        </w:rPr>
        <w:t xml:space="preserve">РАЗДЕЛА </w:t>
      </w:r>
      <w:r w:rsidR="00CB74A9" w:rsidRPr="008E382F">
        <w:rPr>
          <w:rFonts w:ascii="Tahoma" w:hAnsi="Tahoma" w:cs="Tahoma"/>
          <w:b/>
          <w:bCs/>
          <w:sz w:val="20"/>
          <w:szCs w:val="20"/>
        </w:rPr>
        <w:t>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8E3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8E382F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8E382F" w:rsidRDefault="005226CC">
      <w:pPr>
        <w:rPr>
          <w:rFonts w:ascii="Tahoma" w:hAnsi="Tahoma" w:cs="Tahoma"/>
          <w:sz w:val="20"/>
          <w:szCs w:val="20"/>
          <w:lang w:val="en-US"/>
        </w:rPr>
      </w:pPr>
    </w:p>
    <w:p w:rsidR="00FC6079" w:rsidRPr="008E382F" w:rsidRDefault="00FC607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59"/>
        <w:gridCol w:w="5774"/>
      </w:tblGrid>
      <w:tr w:rsidR="00BF4CC0" w:rsidRPr="008E382F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4CC0" w:rsidRPr="008E382F" w:rsidRDefault="00BF4CC0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4CC0" w:rsidRPr="008E382F" w:rsidRDefault="00BF4CC0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CC0" w:rsidRPr="008E382F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4CC0" w:rsidRPr="008E382F" w:rsidRDefault="00BF4CC0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4CC0" w:rsidRPr="008E382F" w:rsidRDefault="00BF4CC0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D0F" w:rsidRPr="008E382F" w:rsidDel="00BF4CC0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Депозитарный договор: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D0F" w:rsidRPr="008E382F" w:rsidDel="00BF4CC0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Вид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D0F" w:rsidRPr="008E382F" w:rsidDel="00BF4CC0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D0F" w:rsidRPr="008E382F" w:rsidDel="00BF4CC0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D0F" w:rsidRPr="008E382F" w:rsidDel="00BF4CC0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E6267" w:rsidRPr="008E382F" w:rsidRDefault="007E6267" w:rsidP="007E6267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591"/>
        <w:gridCol w:w="5842"/>
      </w:tblGrid>
      <w:tr w:rsidR="006A1392" w:rsidRPr="008E382F" w:rsidTr="00A85025">
        <w:trPr>
          <w:tblCellSpacing w:w="7" w:type="dxa"/>
        </w:trPr>
        <w:tc>
          <w:tcPr>
            <w:tcW w:w="190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392" w:rsidRPr="008E382F" w:rsidRDefault="006A1392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места хранения</w:t>
            </w:r>
            <w:r w:rsidR="00D36682"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392" w:rsidRPr="008E382F" w:rsidRDefault="006A1392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1392" w:rsidRPr="008E382F" w:rsidTr="00A85025">
        <w:trPr>
          <w:tblCellSpacing w:w="7" w:type="dxa"/>
        </w:trPr>
        <w:tc>
          <w:tcPr>
            <w:tcW w:w="190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392" w:rsidRPr="008E382F" w:rsidRDefault="006A1392" w:rsidP="00BA2CA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 xml:space="preserve">Торговый счёт </w:t>
            </w:r>
            <w:r w:rsidR="00822715" w:rsidRPr="008E382F">
              <w:rPr>
                <w:rFonts w:ascii="Tahoma" w:hAnsi="Tahoma" w:cs="Tahoma"/>
                <w:sz w:val="20"/>
                <w:szCs w:val="20"/>
              </w:rPr>
              <w:t>в месте хранения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392" w:rsidRPr="008E382F" w:rsidRDefault="006A1392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8E382F" w:rsidTr="007E62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8E382F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Идентификатор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8E382F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8E382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25"/>
        <w:gridCol w:w="5808"/>
      </w:tblGrid>
      <w:tr w:rsidR="00822715" w:rsidRPr="008E382F" w:rsidTr="00822715">
        <w:trPr>
          <w:tblCellSpacing w:w="7" w:type="dxa"/>
        </w:trPr>
        <w:tc>
          <w:tcPr>
            <w:tcW w:w="191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2715" w:rsidRPr="008E382F" w:rsidTr="00822715">
        <w:trPr>
          <w:tblCellSpacing w:w="7" w:type="dxa"/>
        </w:trPr>
        <w:tc>
          <w:tcPr>
            <w:tcW w:w="191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  <w:r w:rsidR="00D36682"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2715" w:rsidRPr="008E382F" w:rsidTr="00822715">
        <w:trPr>
          <w:tblCellSpacing w:w="7" w:type="dxa"/>
        </w:trPr>
        <w:tc>
          <w:tcPr>
            <w:tcW w:w="191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Раздел счета в месте хранения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2715" w:rsidRPr="008E382F" w:rsidTr="008227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715" w:rsidRPr="008E382F" w:rsidRDefault="00822715" w:rsidP="00DF12EF">
            <w:pPr>
              <w:rPr>
                <w:rFonts w:ascii="Tahoma" w:hAnsi="Tahoma" w:cs="Tahoma"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 xml:space="preserve">Дата закрытия </w:t>
            </w:r>
            <w:r w:rsidR="00DF12EF" w:rsidRPr="008E382F">
              <w:rPr>
                <w:rFonts w:ascii="Tahoma" w:hAnsi="Tahoma" w:cs="Tahoma"/>
                <w:sz w:val="20"/>
                <w:szCs w:val="20"/>
              </w:rPr>
              <w:t>раздела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2715" w:rsidRPr="008E382F" w:rsidTr="008227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22715" w:rsidRPr="008E382F" w:rsidRDefault="00822715">
      <w:pPr>
        <w:rPr>
          <w:rFonts w:ascii="Tahoma" w:hAnsi="Tahoma" w:cs="Tahoma"/>
          <w:sz w:val="20"/>
          <w:szCs w:val="20"/>
        </w:rPr>
      </w:pPr>
    </w:p>
    <w:p w:rsidR="00822715" w:rsidRPr="008E382F" w:rsidRDefault="00822715">
      <w:pPr>
        <w:rPr>
          <w:rFonts w:ascii="Tahoma" w:hAnsi="Tahoma" w:cs="Tahoma"/>
          <w:sz w:val="20"/>
          <w:szCs w:val="20"/>
        </w:rPr>
      </w:pPr>
    </w:p>
    <w:p w:rsidR="002D1D3D" w:rsidRPr="008E382F" w:rsidRDefault="002D1D3D" w:rsidP="002D1D3D">
      <w:pPr>
        <w:rPr>
          <w:rFonts w:ascii="Tahoma" w:hAnsi="Tahoma" w:cs="Tahoma"/>
          <w:sz w:val="20"/>
          <w:szCs w:val="20"/>
        </w:rPr>
      </w:pPr>
      <w:r w:rsidRPr="008E382F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8E382F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8E382F" w:rsidRDefault="005226CC">
      <w:pPr>
        <w:pStyle w:val="a3"/>
        <w:rPr>
          <w:rFonts w:ascii="Tahoma" w:hAnsi="Tahoma" w:cs="Tahoma"/>
          <w:sz w:val="20"/>
          <w:szCs w:val="20"/>
        </w:rPr>
      </w:pPr>
      <w:r w:rsidRPr="008E382F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8E382F">
        <w:rPr>
          <w:rFonts w:ascii="Tahoma" w:hAnsi="Tahoma" w:cs="Tahoma"/>
          <w:sz w:val="20"/>
          <w:szCs w:val="20"/>
        </w:rPr>
        <w:br/>
      </w:r>
      <w:r w:rsidRPr="008E382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8E38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95" w:rsidRDefault="001F3295" w:rsidP="00160D6B">
      <w:r>
        <w:separator/>
      </w:r>
    </w:p>
  </w:endnote>
  <w:endnote w:type="continuationSeparator" w:id="0">
    <w:p w:rsidR="001F3295" w:rsidRDefault="001F3295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25" w:rsidRDefault="00B30D2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44F" w:rsidRPr="00B30D25" w:rsidRDefault="0047244F">
    <w:pPr>
      <w:pStyle w:val="a8"/>
      <w:rPr>
        <w:rFonts w:ascii="Tahoma" w:hAnsi="Tahoma" w:cs="Tahoma"/>
      </w:rPr>
    </w:pPr>
    <w:r w:rsidRPr="00B30D25">
      <w:rPr>
        <w:rFonts w:ascii="Tahoma" w:hAnsi="Tahoma" w:cs="Tahoma"/>
        <w:sz w:val="16"/>
      </w:rPr>
      <w:t xml:space="preserve">Актуальная версия на: </w:t>
    </w:r>
    <w:r w:rsidRPr="00B30D25">
      <w:rPr>
        <w:rFonts w:ascii="Tahoma" w:hAnsi="Tahoma" w:cs="Tahoma"/>
        <w:sz w:val="16"/>
      </w:rPr>
      <w:fldChar w:fldCharType="begin"/>
    </w:r>
    <w:r w:rsidRPr="00B30D25">
      <w:rPr>
        <w:rFonts w:ascii="Tahoma" w:hAnsi="Tahoma" w:cs="Tahoma"/>
        <w:sz w:val="16"/>
      </w:rPr>
      <w:instrText xml:space="preserve"> TIME \@ "dd.MM.yyyy" </w:instrText>
    </w:r>
    <w:r w:rsidRPr="00B30D25">
      <w:rPr>
        <w:rFonts w:ascii="Tahoma" w:hAnsi="Tahoma" w:cs="Tahoma"/>
        <w:sz w:val="16"/>
      </w:rPr>
      <w:fldChar w:fldCharType="separate"/>
    </w:r>
    <w:r w:rsidR="000B5C01">
      <w:rPr>
        <w:rFonts w:ascii="Tahoma" w:hAnsi="Tahoma" w:cs="Tahoma"/>
        <w:noProof/>
        <w:sz w:val="16"/>
      </w:rPr>
      <w:t>09.12.2025</w:t>
    </w:r>
    <w:r w:rsidRPr="00B30D25">
      <w:rPr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25" w:rsidRDefault="00B30D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95" w:rsidRDefault="001F3295" w:rsidP="00160D6B">
      <w:r>
        <w:separator/>
      </w:r>
    </w:p>
  </w:footnote>
  <w:footnote w:type="continuationSeparator" w:id="0">
    <w:p w:rsidR="001F3295" w:rsidRDefault="001F3295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25" w:rsidRDefault="00B30D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10" w:rsidRPr="00B30D25" w:rsidRDefault="00127410" w:rsidP="0072352E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B30D25">
      <w:rPr>
        <w:rFonts w:ascii="Tahoma" w:hAnsi="Tahoma" w:cs="Tahoma"/>
        <w:color w:val="808080"/>
        <w:sz w:val="14"/>
        <w:szCs w:val="14"/>
      </w:rPr>
      <w:t>Приложение №1 S05-5</w:t>
    </w:r>
    <w:r w:rsidR="00A10AA1" w:rsidRPr="00B30D25">
      <w:rPr>
        <w:rFonts w:ascii="Tahoma" w:hAnsi="Tahoma" w:cs="Tahoma"/>
        <w:color w:val="808080"/>
        <w:sz w:val="14"/>
        <w:szCs w:val="14"/>
      </w:rPr>
      <w:t xml:space="preserve"> - </w:t>
    </w:r>
    <w:r w:rsidRPr="00B30D25">
      <w:rPr>
        <w:rFonts w:ascii="Tahoma" w:hAnsi="Tahoma" w:cs="Tahoma"/>
        <w:color w:val="808080"/>
        <w:sz w:val="14"/>
        <w:szCs w:val="14"/>
      </w:rPr>
      <w:t>Отчет о закрытии торгового раздела в расчетном депозитарии</w:t>
    </w:r>
  </w:p>
  <w:p w:rsidR="00001421" w:rsidRPr="00B30D25" w:rsidRDefault="00A10AA1" w:rsidP="0072352E">
    <w:pPr>
      <w:pStyle w:val="a6"/>
      <w:jc w:val="right"/>
      <w:rPr>
        <w:rFonts w:ascii="Tahoma" w:hAnsi="Tahoma" w:cs="Tahoma"/>
      </w:rPr>
    </w:pPr>
    <w:r w:rsidRPr="00B30D25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B30D25">
      <w:rPr>
        <w:rFonts w:ascii="Tahoma" w:hAnsi="Tahoma" w:cs="Tahoma"/>
        <w:color w:val="808080"/>
        <w:sz w:val="14"/>
        <w:szCs w:val="14"/>
      </w:rPr>
      <w:t xml:space="preserve">и </w:t>
    </w:r>
    <w:r w:rsidR="00B76BAC" w:rsidRPr="00B30D25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B76BAC" w:rsidRPr="00B30D25">
      <w:rPr>
        <w:rFonts w:ascii="Tahoma" w:hAnsi="Tahoma" w:cs="Tahoma"/>
        <w:color w:val="808080"/>
        <w:sz w:val="14"/>
        <w:szCs w:val="14"/>
      </w:rPr>
      <w:t xml:space="preserve"> «НЭКСТ»</w:t>
    </w:r>
    <w:r w:rsidR="00D94509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25" w:rsidRDefault="00B30D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01421"/>
    <w:rsid w:val="00044CCC"/>
    <w:rsid w:val="000501EE"/>
    <w:rsid w:val="000857DF"/>
    <w:rsid w:val="000B5C01"/>
    <w:rsid w:val="001150C3"/>
    <w:rsid w:val="00127410"/>
    <w:rsid w:val="00160D6B"/>
    <w:rsid w:val="001A0BA9"/>
    <w:rsid w:val="001C4650"/>
    <w:rsid w:val="001D58B4"/>
    <w:rsid w:val="001F3295"/>
    <w:rsid w:val="002304F2"/>
    <w:rsid w:val="00234662"/>
    <w:rsid w:val="0024385D"/>
    <w:rsid w:val="002A3233"/>
    <w:rsid w:val="002A7312"/>
    <w:rsid w:val="002D1D3D"/>
    <w:rsid w:val="00333F88"/>
    <w:rsid w:val="0036701E"/>
    <w:rsid w:val="00371180"/>
    <w:rsid w:val="003A7197"/>
    <w:rsid w:val="003B2004"/>
    <w:rsid w:val="003C673F"/>
    <w:rsid w:val="003E3DA9"/>
    <w:rsid w:val="003F15D6"/>
    <w:rsid w:val="004173F6"/>
    <w:rsid w:val="004176D5"/>
    <w:rsid w:val="00417ED6"/>
    <w:rsid w:val="00425A36"/>
    <w:rsid w:val="004671D2"/>
    <w:rsid w:val="0047244F"/>
    <w:rsid w:val="00483095"/>
    <w:rsid w:val="004A1146"/>
    <w:rsid w:val="004A62F9"/>
    <w:rsid w:val="004D0DF7"/>
    <w:rsid w:val="004D32DB"/>
    <w:rsid w:val="005140CA"/>
    <w:rsid w:val="005226CC"/>
    <w:rsid w:val="00577D72"/>
    <w:rsid w:val="005973CD"/>
    <w:rsid w:val="005A352F"/>
    <w:rsid w:val="005B4B20"/>
    <w:rsid w:val="005B4FF2"/>
    <w:rsid w:val="00601E25"/>
    <w:rsid w:val="00604609"/>
    <w:rsid w:val="0062737A"/>
    <w:rsid w:val="0065205F"/>
    <w:rsid w:val="006A1392"/>
    <w:rsid w:val="006F41D7"/>
    <w:rsid w:val="006F5FD5"/>
    <w:rsid w:val="0072352E"/>
    <w:rsid w:val="00724E3A"/>
    <w:rsid w:val="007456F1"/>
    <w:rsid w:val="00771DBB"/>
    <w:rsid w:val="00776625"/>
    <w:rsid w:val="00783F04"/>
    <w:rsid w:val="007A1ADF"/>
    <w:rsid w:val="007B2D0F"/>
    <w:rsid w:val="007C220F"/>
    <w:rsid w:val="007D1034"/>
    <w:rsid w:val="007E6267"/>
    <w:rsid w:val="007F6106"/>
    <w:rsid w:val="008044E3"/>
    <w:rsid w:val="00814078"/>
    <w:rsid w:val="00815AC7"/>
    <w:rsid w:val="008164C5"/>
    <w:rsid w:val="00822715"/>
    <w:rsid w:val="008239F8"/>
    <w:rsid w:val="008314FC"/>
    <w:rsid w:val="0089285B"/>
    <w:rsid w:val="008E382F"/>
    <w:rsid w:val="009248FA"/>
    <w:rsid w:val="00941A3D"/>
    <w:rsid w:val="00980F35"/>
    <w:rsid w:val="00993FC2"/>
    <w:rsid w:val="009D77B9"/>
    <w:rsid w:val="00A10AA1"/>
    <w:rsid w:val="00A437C1"/>
    <w:rsid w:val="00A459C8"/>
    <w:rsid w:val="00A85025"/>
    <w:rsid w:val="00A874F5"/>
    <w:rsid w:val="00AA13DA"/>
    <w:rsid w:val="00AE5370"/>
    <w:rsid w:val="00B00F69"/>
    <w:rsid w:val="00B040F4"/>
    <w:rsid w:val="00B10F2A"/>
    <w:rsid w:val="00B169F1"/>
    <w:rsid w:val="00B2718B"/>
    <w:rsid w:val="00B30D25"/>
    <w:rsid w:val="00B310D7"/>
    <w:rsid w:val="00B55514"/>
    <w:rsid w:val="00B76BAC"/>
    <w:rsid w:val="00BA2CAC"/>
    <w:rsid w:val="00BA3E3A"/>
    <w:rsid w:val="00BF4CC0"/>
    <w:rsid w:val="00C25578"/>
    <w:rsid w:val="00C307A9"/>
    <w:rsid w:val="00C75FC6"/>
    <w:rsid w:val="00C90F6F"/>
    <w:rsid w:val="00CB74A9"/>
    <w:rsid w:val="00CE532C"/>
    <w:rsid w:val="00CF4899"/>
    <w:rsid w:val="00CF4C51"/>
    <w:rsid w:val="00D055C2"/>
    <w:rsid w:val="00D2786B"/>
    <w:rsid w:val="00D36682"/>
    <w:rsid w:val="00D502EF"/>
    <w:rsid w:val="00D91FB7"/>
    <w:rsid w:val="00D94509"/>
    <w:rsid w:val="00D95356"/>
    <w:rsid w:val="00DB43EC"/>
    <w:rsid w:val="00DD67CA"/>
    <w:rsid w:val="00DD7A2B"/>
    <w:rsid w:val="00DF12EF"/>
    <w:rsid w:val="00E47CDC"/>
    <w:rsid w:val="00E772BF"/>
    <w:rsid w:val="00EB1E46"/>
    <w:rsid w:val="00EC6DF9"/>
    <w:rsid w:val="00ED7BAA"/>
    <w:rsid w:val="00EE46C8"/>
    <w:rsid w:val="00EF4A84"/>
    <w:rsid w:val="00EF4AD1"/>
    <w:rsid w:val="00F46A5F"/>
    <w:rsid w:val="00F53F92"/>
    <w:rsid w:val="00F93A3E"/>
    <w:rsid w:val="00FC6079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7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62737A"/>
    <w:rPr>
      <w:sz w:val="16"/>
      <w:szCs w:val="16"/>
    </w:rPr>
  </w:style>
  <w:style w:type="paragraph" w:styleId="ab">
    <w:name w:val="annotation text"/>
    <w:basedOn w:val="a"/>
    <w:link w:val="ac"/>
    <w:rsid w:val="0062737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2737A"/>
  </w:style>
  <w:style w:type="paragraph" w:styleId="ad">
    <w:name w:val="annotation subject"/>
    <w:basedOn w:val="ab"/>
    <w:next w:val="ab"/>
    <w:link w:val="ae"/>
    <w:rsid w:val="0062737A"/>
    <w:rPr>
      <w:b/>
      <w:bCs/>
    </w:rPr>
  </w:style>
  <w:style w:type="character" w:customStyle="1" w:styleId="ae">
    <w:name w:val="Тема примечания Знак"/>
    <w:link w:val="ad"/>
    <w:rsid w:val="0062737A"/>
    <w:rPr>
      <w:b/>
      <w:bCs/>
    </w:rPr>
  </w:style>
  <w:style w:type="character" w:styleId="af">
    <w:name w:val="Hyperlink"/>
    <w:basedOn w:val="a0"/>
    <w:rsid w:val="008E38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7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62737A"/>
    <w:rPr>
      <w:sz w:val="16"/>
      <w:szCs w:val="16"/>
    </w:rPr>
  </w:style>
  <w:style w:type="paragraph" w:styleId="ab">
    <w:name w:val="annotation text"/>
    <w:basedOn w:val="a"/>
    <w:link w:val="ac"/>
    <w:rsid w:val="0062737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2737A"/>
  </w:style>
  <w:style w:type="paragraph" w:styleId="ad">
    <w:name w:val="annotation subject"/>
    <w:basedOn w:val="ab"/>
    <w:next w:val="ab"/>
    <w:link w:val="ae"/>
    <w:rsid w:val="0062737A"/>
    <w:rPr>
      <w:b/>
      <w:bCs/>
    </w:rPr>
  </w:style>
  <w:style w:type="character" w:customStyle="1" w:styleId="ae">
    <w:name w:val="Тема примечания Знак"/>
    <w:link w:val="ad"/>
    <w:rsid w:val="0062737A"/>
    <w:rPr>
      <w:b/>
      <w:bCs/>
    </w:rPr>
  </w:style>
  <w:style w:type="character" w:styleId="af">
    <w:name w:val="Hyperlink"/>
    <w:basedOn w:val="a0"/>
    <w:rsid w:val="008E3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2018-10-24T15:46:00Z</cp:lastPrinted>
  <dcterms:created xsi:type="dcterms:W3CDTF">2025-12-09T11:01:00Z</dcterms:created>
  <dcterms:modified xsi:type="dcterms:W3CDTF">2025-12-09T11:01:00Z</dcterms:modified>
</cp:coreProperties>
</file>